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D3" w:rsidRPr="00410016" w:rsidRDefault="0071789D" w:rsidP="00410016">
      <w:pPr>
        <w:jc w:val="center"/>
        <w:rPr>
          <w:b/>
        </w:rPr>
      </w:pPr>
      <w:r w:rsidRPr="00410016">
        <w:rPr>
          <w:b/>
        </w:rPr>
        <w:t>TOÁN ĐẠI SỐ</w:t>
      </w:r>
    </w:p>
    <w:p w:rsidR="00410016" w:rsidRPr="00410016" w:rsidRDefault="00410016" w:rsidP="00410016">
      <w:pPr>
        <w:jc w:val="center"/>
        <w:rPr>
          <w:b/>
        </w:rPr>
      </w:pPr>
      <w:r w:rsidRPr="00410016">
        <w:rPr>
          <w:b/>
        </w:rPr>
        <w:t>( Theo thống nhất cuộc họp tổ ngày 7/10/2017)</w:t>
      </w:r>
    </w:p>
    <w:p w:rsidR="00410016" w:rsidRPr="00410016" w:rsidRDefault="00410016" w:rsidP="00410016">
      <w:pPr>
        <w:jc w:val="center"/>
        <w:rPr>
          <w:b/>
        </w:rPr>
      </w:pPr>
      <w:r w:rsidRPr="00410016">
        <w:rPr>
          <w:b/>
        </w:rPr>
        <w:t>Nội dung của Toán đại số gồm các nội dung sau đây</w:t>
      </w:r>
      <w:bookmarkStart w:id="0" w:name="_GoBack"/>
      <w:bookmarkEnd w:id="0"/>
    </w:p>
    <w:p w:rsidR="00410016" w:rsidRDefault="00410016"/>
    <w:p w:rsidR="00410016" w:rsidRDefault="00410016"/>
    <w:p w:rsidR="00410016" w:rsidRDefault="00410016"/>
    <w:p w:rsidR="0071789D" w:rsidRDefault="0071789D">
      <w:r>
        <w:t>CHƯƠNG 1: MA TRẬN, ĐỊNH THỨC,HỆ PHƯƠNG TRÌNH ĐẠI SỐ TUYẾN TÍNH</w:t>
      </w:r>
    </w:p>
    <w:p w:rsidR="0071789D" w:rsidRDefault="0071789D">
      <w:r>
        <w:t>Bài 1: Ma trận</w:t>
      </w:r>
    </w:p>
    <w:p w:rsidR="0071789D" w:rsidRDefault="0071789D">
      <w:r>
        <w:t>Bài 2: Định thức</w:t>
      </w:r>
    </w:p>
    <w:p w:rsidR="0071789D" w:rsidRDefault="0071789D">
      <w:r>
        <w:t>Bài 3: Hệ phương trình đại số tuyến tính</w:t>
      </w:r>
    </w:p>
    <w:p w:rsidR="0071789D" w:rsidRDefault="0071789D">
      <w:r>
        <w:t>CHƯƠNG  2: KHÔNG GIAN VEC TƠ</w:t>
      </w:r>
    </w:p>
    <w:p w:rsidR="0071789D" w:rsidRDefault="0071789D">
      <w:r>
        <w:t>Bài 1: Tập hợp và ánh xạ</w:t>
      </w:r>
    </w:p>
    <w:p w:rsidR="0071789D" w:rsidRDefault="0071789D">
      <w:r>
        <w:t>Bài 2: Không gian vec tơ</w:t>
      </w:r>
    </w:p>
    <w:p w:rsidR="0071789D" w:rsidRDefault="0071789D">
      <w:r>
        <w:t>Bài 3: Hệ vec tơ độc lập tuyến tính , phụ thuộc tuyến tính</w:t>
      </w:r>
    </w:p>
    <w:p w:rsidR="0071789D" w:rsidRDefault="0071789D">
      <w:r>
        <w:t>CHƯƠNG 3: DẠNG TOÀN PHƯƠNG</w:t>
      </w:r>
    </w:p>
    <w:p w:rsidR="0071789D" w:rsidRDefault="0071789D">
      <w:r>
        <w:t>Bài 1: Giá trị riêng, vec tơ riêng</w:t>
      </w:r>
    </w:p>
    <w:p w:rsidR="0071789D" w:rsidRDefault="0071789D">
      <w:r>
        <w:t>Bài 2: Dạng toàn phương</w:t>
      </w:r>
    </w:p>
    <w:sectPr w:rsidR="0071789D" w:rsidSect="002640D6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89D"/>
    <w:rsid w:val="002640D6"/>
    <w:rsid w:val="00377FD3"/>
    <w:rsid w:val="00410016"/>
    <w:rsid w:val="0071789D"/>
    <w:rsid w:val="00C3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</cp:revision>
  <dcterms:created xsi:type="dcterms:W3CDTF">2017-10-07T21:35:00Z</dcterms:created>
  <dcterms:modified xsi:type="dcterms:W3CDTF">2017-10-07T21:45:00Z</dcterms:modified>
</cp:coreProperties>
</file>